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E5619B" w14:textId="77777777" w:rsidR="009319D8" w:rsidRPr="00C658AB" w:rsidRDefault="001975FB" w:rsidP="001975FB">
      <w:pPr>
        <w:rPr>
          <w:b/>
          <w:bCs/>
          <w:sz w:val="28"/>
          <w:szCs w:val="28"/>
          <w:u w:val="single"/>
        </w:rPr>
      </w:pPr>
      <w:r w:rsidRPr="00C658AB">
        <w:rPr>
          <w:b/>
          <w:bCs/>
          <w:sz w:val="28"/>
          <w:szCs w:val="28"/>
          <w:u w:val="single"/>
        </w:rPr>
        <w:t xml:space="preserve">Jeep Cherokee </w:t>
      </w:r>
    </w:p>
    <w:p w14:paraId="5EDE4A67" w14:textId="77777777" w:rsidR="001975FB" w:rsidRPr="00C658AB" w:rsidRDefault="001975FB" w:rsidP="001975FB">
      <w:pPr>
        <w:rPr>
          <w:sz w:val="28"/>
          <w:szCs w:val="28"/>
        </w:rPr>
      </w:pPr>
    </w:p>
    <w:p w14:paraId="79AF21A9" w14:textId="77777777" w:rsidR="001975FB" w:rsidRPr="00C658AB" w:rsidRDefault="001975FB" w:rsidP="006C507B">
      <w:pPr>
        <w:rPr>
          <w:rFonts w:ascii="Roboto" w:eastAsia="Times New Roman" w:hAnsi="Roboto" w:cs="Times New Roman"/>
          <w:color w:val="000000" w:themeColor="text1"/>
          <w:sz w:val="28"/>
          <w:szCs w:val="28"/>
          <w:lang w:eastAsia="en-GB"/>
        </w:rPr>
      </w:pPr>
      <w:r w:rsidRPr="00C658AB">
        <w:rPr>
          <w:rFonts w:ascii="Roboto" w:eastAsia="Times New Roman" w:hAnsi="Roboto" w:cs="Times New Roman"/>
          <w:color w:val="000000" w:themeColor="text1"/>
          <w:sz w:val="28"/>
          <w:szCs w:val="28"/>
          <w:lang w:eastAsia="en-GB"/>
        </w:rPr>
        <w:t xml:space="preserve">Caption – </w:t>
      </w:r>
    </w:p>
    <w:p w14:paraId="4EAB3758" w14:textId="77777777" w:rsidR="001975FB" w:rsidRPr="00C658AB" w:rsidRDefault="001975FB" w:rsidP="006C507B">
      <w:pPr>
        <w:rPr>
          <w:rFonts w:ascii="Roboto" w:eastAsia="Times New Roman" w:hAnsi="Roboto" w:cs="Times New Roman"/>
          <w:color w:val="000000" w:themeColor="text1"/>
          <w:sz w:val="28"/>
          <w:szCs w:val="28"/>
          <w:lang w:eastAsia="en-GB"/>
        </w:rPr>
      </w:pPr>
    </w:p>
    <w:p w14:paraId="19771AFD" w14:textId="0DB8E7E1" w:rsidR="006C507B" w:rsidRPr="00795CE4" w:rsidRDefault="001975FB" w:rsidP="001975FB">
      <w:r w:rsidRPr="00795CE4">
        <w:t>Exquisite detailing where every curve boasts adventure.</w:t>
      </w:r>
      <w:r w:rsidR="00D72DE4">
        <w:t xml:space="preserve"> Get your hands on a</w:t>
      </w:r>
      <w:r w:rsidRPr="00795CE4">
        <w:t xml:space="preserve"> </w:t>
      </w:r>
      <w:r w:rsidR="006C507B" w:rsidRPr="00795CE4">
        <w:t xml:space="preserve">Jeep Cherokee Limited 4x4 </w:t>
      </w:r>
      <w:r w:rsidR="00795CE4" w:rsidRPr="00795CE4">
        <w:t>Pre-owned</w:t>
      </w:r>
      <w:r w:rsidR="009319D8" w:rsidRPr="00795CE4">
        <w:t xml:space="preserve"> </w:t>
      </w:r>
      <w:r w:rsidRPr="00795CE4">
        <w:t xml:space="preserve">for just </w:t>
      </w:r>
      <w:r w:rsidR="006C507B" w:rsidRPr="00795CE4">
        <w:t xml:space="preserve">8.5 </w:t>
      </w:r>
      <w:proofErr w:type="spellStart"/>
      <w:r w:rsidR="006C507B" w:rsidRPr="00795CE4">
        <w:t>Mn</w:t>
      </w:r>
      <w:proofErr w:type="spellEnd"/>
      <w:r w:rsidR="006C507B" w:rsidRPr="00795CE4">
        <w:t xml:space="preserve">* </w:t>
      </w:r>
      <w:r w:rsidRPr="00795CE4">
        <w:t xml:space="preserve">only! </w:t>
      </w:r>
    </w:p>
    <w:p w14:paraId="04AD4D79" w14:textId="77777777" w:rsidR="00795CE4" w:rsidRPr="00795CE4" w:rsidRDefault="00795CE4" w:rsidP="001975FB"/>
    <w:p w14:paraId="0781DFD2" w14:textId="71921340" w:rsidR="00795CE4" w:rsidRPr="00795CE4" w:rsidRDefault="00795CE4" w:rsidP="001975FB">
      <w:r w:rsidRPr="00795CE4">
        <w:t xml:space="preserve">2015 </w:t>
      </w:r>
      <w:r w:rsidRPr="00795CE4">
        <w:rPr>
          <w:rFonts w:ascii="Helvetica" w:hAnsi="Helvetica" w:cs="Helvetica"/>
          <w:color w:val="1C1E21"/>
          <w:shd w:val="clear" w:color="auto" w:fill="FFFFFF"/>
        </w:rPr>
        <w:t xml:space="preserve">| </w:t>
      </w:r>
      <w:r w:rsidR="001A44B3">
        <w:t>63,000</w:t>
      </w:r>
      <w:r w:rsidRPr="00795CE4">
        <w:t xml:space="preserve"> KM</w:t>
      </w:r>
    </w:p>
    <w:p w14:paraId="09532498" w14:textId="77777777" w:rsidR="006C507B" w:rsidRPr="00795CE4" w:rsidRDefault="006C507B">
      <w:pPr>
        <w:rPr>
          <w:color w:val="000000" w:themeColor="text1"/>
        </w:rPr>
      </w:pPr>
    </w:p>
    <w:p w14:paraId="55AF9609" w14:textId="77777777" w:rsidR="009319D8" w:rsidRPr="00795CE4" w:rsidRDefault="009319D8" w:rsidP="009319D8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795CE4">
        <w:rPr>
          <w:color w:val="000000" w:themeColor="text1"/>
        </w:rPr>
        <w:t>2.4 Petrol</w:t>
      </w:r>
      <w:bookmarkStart w:id="0" w:name="_GoBack"/>
      <w:bookmarkEnd w:id="0"/>
    </w:p>
    <w:p w14:paraId="4C1BC7A9" w14:textId="77777777" w:rsidR="009319D8" w:rsidRPr="00795CE4" w:rsidRDefault="009319D8" w:rsidP="009319D8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795CE4">
        <w:rPr>
          <w:color w:val="000000" w:themeColor="text1"/>
        </w:rPr>
        <w:t xml:space="preserve">184bhp </w:t>
      </w:r>
    </w:p>
    <w:p w14:paraId="60C789EA" w14:textId="4989E160" w:rsidR="009319D8" w:rsidRPr="00795CE4" w:rsidRDefault="009319D8" w:rsidP="00795CE4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795CE4">
        <w:rPr>
          <w:color w:val="000000" w:themeColor="text1"/>
        </w:rPr>
        <w:t xml:space="preserve">Premium Fabric </w:t>
      </w:r>
      <w:r w:rsidR="00795CE4" w:rsidRPr="00795CE4">
        <w:rPr>
          <w:color w:val="000000" w:themeColor="text1"/>
        </w:rPr>
        <w:t>Upholstery</w:t>
      </w:r>
    </w:p>
    <w:p w14:paraId="6202C8F2" w14:textId="77777777" w:rsidR="009319D8" w:rsidRPr="00795CE4" w:rsidRDefault="009319D8" w:rsidP="009319D8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795CE4">
        <w:rPr>
          <w:color w:val="000000" w:themeColor="text1"/>
        </w:rPr>
        <w:t xml:space="preserve">5 – Speed </w:t>
      </w:r>
      <w:proofErr w:type="spellStart"/>
      <w:r w:rsidRPr="00795CE4">
        <w:rPr>
          <w:color w:val="000000" w:themeColor="text1"/>
        </w:rPr>
        <w:t>Tiptronic</w:t>
      </w:r>
      <w:proofErr w:type="spellEnd"/>
      <w:r w:rsidRPr="00795CE4">
        <w:rPr>
          <w:color w:val="000000" w:themeColor="text1"/>
        </w:rPr>
        <w:t xml:space="preserve"> </w:t>
      </w:r>
    </w:p>
    <w:p w14:paraId="1FE3DE2F" w14:textId="77777777" w:rsidR="009319D8" w:rsidRPr="00795CE4" w:rsidRDefault="009319D8" w:rsidP="009319D8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795CE4">
        <w:rPr>
          <w:color w:val="000000" w:themeColor="text1"/>
        </w:rPr>
        <w:t xml:space="preserve">7 Airbags </w:t>
      </w:r>
    </w:p>
    <w:p w14:paraId="03CF64A1" w14:textId="77777777" w:rsidR="009319D8" w:rsidRPr="00795CE4" w:rsidRDefault="009319D8" w:rsidP="009319D8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795CE4">
        <w:rPr>
          <w:color w:val="000000" w:themeColor="text1"/>
        </w:rPr>
        <w:t xml:space="preserve">Electronic Roll Mitigation </w:t>
      </w:r>
    </w:p>
    <w:p w14:paraId="465426C4" w14:textId="77777777" w:rsidR="009319D8" w:rsidRPr="00795CE4" w:rsidRDefault="009319D8" w:rsidP="009319D8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795CE4">
        <w:rPr>
          <w:color w:val="000000" w:themeColor="text1"/>
        </w:rPr>
        <w:t xml:space="preserve">Traction Control </w:t>
      </w:r>
    </w:p>
    <w:p w14:paraId="25600279" w14:textId="677EA5B3" w:rsidR="009319D8" w:rsidRPr="00795CE4" w:rsidRDefault="00795CE4" w:rsidP="009319D8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795CE4">
        <w:rPr>
          <w:color w:val="000000" w:themeColor="text1"/>
        </w:rPr>
        <w:t>Hill Start Assist</w:t>
      </w:r>
      <w:r w:rsidR="009319D8" w:rsidRPr="00795CE4">
        <w:rPr>
          <w:color w:val="000000" w:themeColor="text1"/>
        </w:rPr>
        <w:t xml:space="preserve"> </w:t>
      </w:r>
    </w:p>
    <w:p w14:paraId="6F4BAA8E" w14:textId="77777777" w:rsidR="009319D8" w:rsidRPr="00795CE4" w:rsidRDefault="009319D8" w:rsidP="009319D8">
      <w:pPr>
        <w:pStyle w:val="ListParagraph"/>
        <w:numPr>
          <w:ilvl w:val="0"/>
          <w:numId w:val="1"/>
        </w:numPr>
        <w:rPr>
          <w:color w:val="000000" w:themeColor="text1"/>
        </w:rPr>
      </w:pPr>
      <w:proofErr w:type="spellStart"/>
      <w:r w:rsidRPr="00795CE4">
        <w:rPr>
          <w:color w:val="000000" w:themeColor="text1"/>
        </w:rPr>
        <w:t>Uconnect</w:t>
      </w:r>
      <w:proofErr w:type="spellEnd"/>
      <w:r w:rsidRPr="00795CE4">
        <w:rPr>
          <w:color w:val="000000" w:themeColor="text1"/>
        </w:rPr>
        <w:t xml:space="preserve"> Voice Command with Bluetooth </w:t>
      </w:r>
    </w:p>
    <w:p w14:paraId="44DAF82E" w14:textId="77777777" w:rsidR="009319D8" w:rsidRPr="00795CE4" w:rsidRDefault="009319D8" w:rsidP="009319D8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795CE4">
        <w:rPr>
          <w:color w:val="000000" w:themeColor="text1"/>
        </w:rPr>
        <w:t>Select Terrain 4WD</w:t>
      </w:r>
    </w:p>
    <w:p w14:paraId="1F6FDA73" w14:textId="77777777" w:rsidR="009319D8" w:rsidRPr="00795CE4" w:rsidRDefault="009319D8" w:rsidP="009319D8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795CE4">
        <w:rPr>
          <w:color w:val="000000" w:themeColor="text1"/>
        </w:rPr>
        <w:t xml:space="preserve">Dual Zone A/C </w:t>
      </w:r>
    </w:p>
    <w:p w14:paraId="211C2A2C" w14:textId="77777777" w:rsidR="009319D8" w:rsidRPr="00795CE4" w:rsidRDefault="009319D8" w:rsidP="009319D8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795CE4">
        <w:rPr>
          <w:color w:val="000000" w:themeColor="text1"/>
        </w:rPr>
        <w:t xml:space="preserve">Keyless Entry </w:t>
      </w:r>
    </w:p>
    <w:p w14:paraId="508A9CE5" w14:textId="77777777" w:rsidR="009319D8" w:rsidRPr="00795CE4" w:rsidRDefault="009319D8" w:rsidP="009319D8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795CE4">
        <w:rPr>
          <w:color w:val="000000" w:themeColor="text1"/>
        </w:rPr>
        <w:t xml:space="preserve">Reverse </w:t>
      </w:r>
      <w:r w:rsidR="001975FB" w:rsidRPr="00795CE4">
        <w:rPr>
          <w:color w:val="000000" w:themeColor="text1"/>
        </w:rPr>
        <w:t xml:space="preserve">Camera with Park Assist </w:t>
      </w:r>
    </w:p>
    <w:p w14:paraId="70B1DEE5" w14:textId="77777777" w:rsidR="001975FB" w:rsidRPr="00795CE4" w:rsidRDefault="001975FB" w:rsidP="001975FB">
      <w:pPr>
        <w:pStyle w:val="ListParagraph"/>
        <w:rPr>
          <w:color w:val="000000" w:themeColor="text1"/>
        </w:rPr>
      </w:pPr>
    </w:p>
    <w:p w14:paraId="12166D5A" w14:textId="2671E229" w:rsidR="00D26369" w:rsidRPr="00002892" w:rsidRDefault="00795CE4" w:rsidP="009319D8">
      <w:r w:rsidRPr="00795CE4">
        <w:t xml:space="preserve">It also comes with assured DIMO after sales services, 24 hour island-wide roadside assistance and a 1 year unlimited mileage warranty. </w:t>
      </w:r>
      <w:r w:rsidRPr="00795CE4">
        <w:rPr>
          <w:rFonts w:cs="Helvetica"/>
          <w:color w:val="1C1E21"/>
          <w:shd w:val="clear" w:color="auto" w:fill="FFFFFF"/>
        </w:rPr>
        <w:t>Get in touch with us today!</w:t>
      </w:r>
    </w:p>
    <w:sectPr w:rsidR="00D26369" w:rsidRPr="00002892" w:rsidSect="002B52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koola Pota">
    <w:altName w:val="Gautami"/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75EEB"/>
    <w:multiLevelType w:val="hybridMultilevel"/>
    <w:tmpl w:val="3C68B06E"/>
    <w:lvl w:ilvl="0" w:tplc="47002F4E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07B"/>
    <w:rsid w:val="00002892"/>
    <w:rsid w:val="001975FB"/>
    <w:rsid w:val="001A44B3"/>
    <w:rsid w:val="002B525D"/>
    <w:rsid w:val="002C1942"/>
    <w:rsid w:val="002D5E4D"/>
    <w:rsid w:val="00391FE3"/>
    <w:rsid w:val="006C507B"/>
    <w:rsid w:val="00795CE4"/>
    <w:rsid w:val="009319D8"/>
    <w:rsid w:val="00A94299"/>
    <w:rsid w:val="00AC731E"/>
    <w:rsid w:val="00C658AB"/>
    <w:rsid w:val="00C92A65"/>
    <w:rsid w:val="00D26369"/>
    <w:rsid w:val="00D72DE4"/>
    <w:rsid w:val="00DD321B"/>
    <w:rsid w:val="00E06B12"/>
    <w:rsid w:val="00F6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4A8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si-LK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user-1</cp:lastModifiedBy>
  <cp:revision>4</cp:revision>
  <dcterms:created xsi:type="dcterms:W3CDTF">2020-08-06T08:53:00Z</dcterms:created>
  <dcterms:modified xsi:type="dcterms:W3CDTF">2020-08-12T05:53:00Z</dcterms:modified>
</cp:coreProperties>
</file>